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2.xml"/><Relationship Id="rId4" Type="http://schemas.openxmlformats.org/officeDocument/2006/relationships/custom-properties" Target="docProps/custom.xml"/></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71BE059" w14:paraId="5E5787A5" wp14:textId="0326EEE2">
      <w:pPr>
        <w:pStyle w:val="Normal"/>
      </w:pPr>
      <w:r w:rsidR="080857D6">
        <w:drawing>
          <wp:inline xmlns:wp14="http://schemas.microsoft.com/office/word/2010/wordprocessingDrawing" wp14:editId="5A610C9A" wp14:anchorId="27C82E99">
            <wp:extent cx="1457325" cy="425053"/>
            <wp:effectExtent l="0" t="0" r="0" b="0"/>
            <wp:docPr id="1906798630" name="" title=""/>
            <wp:cNvGraphicFramePr>
              <a:graphicFrameLocks noChangeAspect="1"/>
            </wp:cNvGraphicFramePr>
            <a:graphic>
              <a:graphicData uri="http://schemas.openxmlformats.org/drawingml/2006/picture">
                <pic:pic>
                  <pic:nvPicPr>
                    <pic:cNvPr id="0" name=""/>
                    <pic:cNvPicPr/>
                  </pic:nvPicPr>
                  <pic:blipFill>
                    <a:blip r:embed="R7ba49b62a2af45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57325" cy="425053"/>
                    </a:xfrm>
                    <a:prstGeom prst="rect">
                      <a:avLst/>
                    </a:prstGeom>
                  </pic:spPr>
                </pic:pic>
              </a:graphicData>
            </a:graphic>
          </wp:inline>
        </w:drawing>
      </w:r>
      <w:r w:rsidR="080857D6">
        <w:rPr/>
        <w:t xml:space="preserve">   </w:t>
      </w:r>
      <w:r w:rsidRPr="5A610C9A" w:rsidR="080857D6">
        <w:rPr>
          <w:b w:val="1"/>
          <w:bCs w:val="1"/>
          <w:color w:val="FF0000"/>
        </w:rPr>
        <w:t xml:space="preserve"> </w:t>
      </w:r>
      <w:r w:rsidRPr="5A610C9A" w:rsidR="59E91068">
        <w:rPr>
          <w:b w:val="1"/>
          <w:bCs w:val="1"/>
          <w:color w:val="FF0000"/>
        </w:rPr>
        <w:t xml:space="preserve">                </w:t>
      </w:r>
      <w:r w:rsidRPr="5A610C9A" w:rsidR="080857D6">
        <w:rPr>
          <w:b w:val="1"/>
          <w:bCs w:val="1"/>
          <w:color w:val="FF0000"/>
        </w:rPr>
        <w:t xml:space="preserve"> </w:t>
      </w:r>
      <w:r w:rsidRPr="5A610C9A" w:rsidR="080857D6">
        <w:rPr>
          <w:b w:val="1"/>
          <w:bCs w:val="1"/>
          <w:color w:val="FF0000"/>
          <w:u w:val="single"/>
        </w:rPr>
        <w:t>9 May – NATURE OF GOD- God is MERCIFUL</w:t>
      </w:r>
    </w:p>
    <w:p w:rsidR="5407B13D" w:rsidP="071BE059" w:rsidRDefault="5407B13D" w14:paraId="69A48FB3" w14:textId="73B08F00">
      <w:pPr>
        <w:pStyle w:val="Normal"/>
        <w:jc w:val="center"/>
        <w:rPr>
          <w:b w:val="1"/>
          <w:bCs w:val="1"/>
          <w:color w:val="FF0000"/>
          <w:u w:val="single"/>
        </w:rPr>
      </w:pPr>
      <w:r w:rsidRPr="071BE059" w:rsidR="5407B13D">
        <w:rPr>
          <w:b w:val="1"/>
          <w:bCs w:val="1"/>
          <w:color w:val="FF0000"/>
          <w:u w:val="single"/>
        </w:rPr>
        <w:t>STORY (</w:t>
      </w:r>
      <w:r w:rsidRPr="071BE059" w:rsidR="692EAE28">
        <w:rPr>
          <w:b w:val="1"/>
          <w:bCs w:val="1"/>
          <w:color w:val="FF0000"/>
          <w:u w:val="single"/>
        </w:rPr>
        <w:t>2 Samuel 11:5-27)</w:t>
      </w:r>
    </w:p>
    <w:p w:rsidR="03376D24" w:rsidP="071BE059" w:rsidRDefault="03376D24" w14:paraId="757F0654" w14:textId="786A714D">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03376D24">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Ask </w:t>
      </w:r>
      <w:r w:rsidRPr="071BE059" w:rsidR="73D8614E">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your child</w:t>
      </w:r>
      <w:r w:rsidRPr="071BE059" w:rsidR="03376D24">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if they know what “mercy” means? Mercy means that if you do something wrong, the person that you have hurt doesn’t punish you for it.</w:t>
      </w:r>
    </w:p>
    <w:p w:rsidR="341C8E00" w:rsidP="071BE059" w:rsidRDefault="341C8E00" w14:paraId="7A909908" w14:textId="62601573">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 xml:space="preserve"> David: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Say that God is merciful. He forgives us when we do things wrong. This is a true story about how God showed mercy to a King called David.</w:t>
      </w:r>
    </w:p>
    <w:p w:rsidR="225FF7C2" w:rsidP="071BE059" w:rsidRDefault="225FF7C2" w14:paraId="318725CA" w14:textId="26ECF5A3">
      <w:pPr>
        <w:pStyle w:val="Normal"/>
        <w:spacing w:after="200" w:line="276" w:lineRule="auto"/>
      </w:pPr>
      <w:r w:rsidR="225FF7C2">
        <w:drawing>
          <wp:inline wp14:editId="1AFB1668" wp14:anchorId="5C24F477">
            <wp:extent cx="2457450" cy="3286125"/>
            <wp:effectExtent l="0" t="0" r="0" b="0"/>
            <wp:docPr id="1567763531" name="" descr="Image result for king david clipart" title=""/>
            <wp:cNvGraphicFramePr>
              <a:graphicFrameLocks noChangeAspect="1"/>
            </wp:cNvGraphicFramePr>
            <a:graphic>
              <a:graphicData uri="http://schemas.openxmlformats.org/drawingml/2006/picture">
                <pic:pic>
                  <pic:nvPicPr>
                    <pic:cNvPr id="0" name=""/>
                    <pic:cNvPicPr/>
                  </pic:nvPicPr>
                  <pic:blipFill>
                    <a:blip r:embed="R5bf3459d07f942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57450" cy="3286125"/>
                    </a:xfrm>
                    <a:prstGeom prst="rect">
                      <a:avLst/>
                    </a:prstGeom>
                  </pic:spPr>
                </pic:pic>
              </a:graphicData>
            </a:graphic>
          </wp:inline>
        </w:drawing>
      </w:r>
      <w:r w:rsidR="225FF7C2">
        <w:rPr/>
        <w:t xml:space="preserve">                             </w:t>
      </w:r>
      <w:r w:rsidR="225FF7C2">
        <w:drawing>
          <wp:inline wp14:editId="2D221572" wp14:anchorId="5C118814">
            <wp:extent cx="3164583" cy="2714625"/>
            <wp:effectExtent l="0" t="0" r="0" b="0"/>
            <wp:docPr id="353078094" name="" title=""/>
            <wp:cNvGraphicFramePr>
              <a:graphicFrameLocks noChangeAspect="1"/>
            </wp:cNvGraphicFramePr>
            <a:graphic>
              <a:graphicData uri="http://schemas.openxmlformats.org/drawingml/2006/picture">
                <pic:pic>
                  <pic:nvPicPr>
                    <pic:cNvPr id="0" name=""/>
                    <pic:cNvPicPr/>
                  </pic:nvPicPr>
                  <pic:blipFill>
                    <a:blip r:embed="R2ad08ae0650a46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64583" cy="2714625"/>
                    </a:xfrm>
                    <a:prstGeom prst="rect">
                      <a:avLst/>
                    </a:prstGeom>
                  </pic:spPr>
                </pic:pic>
              </a:graphicData>
            </a:graphic>
          </wp:inline>
        </w:drawing>
      </w:r>
    </w:p>
    <w:p w:rsidR="341C8E00" w:rsidP="071BE059" w:rsidRDefault="341C8E00" w14:paraId="7F2091AC" w14:textId="63BF95F6">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 xml:space="preserve">Crown: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David was King of Israel. He was a good King and he loved God.</w:t>
      </w:r>
    </w:p>
    <w:p w:rsidR="341C8E00" w:rsidP="071BE059" w:rsidRDefault="341C8E00" w14:paraId="6BB0AC7B" w14:textId="3AE97169">
      <w:pPr>
        <w:pStyle w:val="Normal"/>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Soldier</w:t>
      </w:r>
      <w:r w:rsidRPr="071BE059" w:rsidR="1B4B78E1">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w:t>
      </w: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 xml:space="preserve"> </w:t>
      </w:r>
      <w:r w:rsidRPr="071BE059" w:rsidR="112793A6">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Quite often,</w:t>
      </w: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 xml:space="preserve">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David and </w:t>
      </w:r>
      <w:r w:rsidRPr="071BE059" w:rsidR="678D0745">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his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army went to battle. They fought with the other countries around them.</w:t>
      </w:r>
    </w:p>
    <w:p w:rsidR="6880C5AB" w:rsidP="071BE059" w:rsidRDefault="6880C5AB" w14:paraId="66FA2D3C" w14:textId="72C082D3">
      <w:pPr>
        <w:pStyle w:val="Normal"/>
        <w:spacing w:after="200" w:line="276" w:lineRule="auto"/>
      </w:pPr>
      <w:r w:rsidR="6880C5AB">
        <w:rPr/>
        <w:t xml:space="preserve">                                 </w:t>
      </w:r>
      <w:r w:rsidR="5B2278B1">
        <w:drawing>
          <wp:inline wp14:editId="057221AB" wp14:anchorId="59513B3E">
            <wp:extent cx="1855012" cy="2764465"/>
            <wp:effectExtent l="0" t="0" r="0" b="0"/>
            <wp:docPr id="267085959" name="" descr="Image result for soldier clipart" title=""/>
            <wp:cNvGraphicFramePr>
              <a:graphicFrameLocks noChangeAspect="1"/>
            </wp:cNvGraphicFramePr>
            <a:graphic>
              <a:graphicData uri="http://schemas.openxmlformats.org/drawingml/2006/picture">
                <pic:pic>
                  <pic:nvPicPr>
                    <pic:cNvPr id="0" name=""/>
                    <pic:cNvPicPr/>
                  </pic:nvPicPr>
                  <pic:blipFill>
                    <a:blip r:embed="Re9dcee64f5dd47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55012" cy="2764465"/>
                    </a:xfrm>
                    <a:prstGeom prst="rect">
                      <a:avLst/>
                    </a:prstGeom>
                  </pic:spPr>
                </pic:pic>
              </a:graphicData>
            </a:graphic>
          </wp:inline>
        </w:drawing>
      </w:r>
      <w:r w:rsidR="44E9EFF0">
        <w:rPr/>
        <w:t xml:space="preserve">                </w:t>
      </w:r>
      <w:r w:rsidR="44E9EFF0">
        <w:drawing>
          <wp:inline wp14:editId="4C4DD72D" wp14:anchorId="5327CE63">
            <wp:extent cx="2283702" cy="2733675"/>
            <wp:effectExtent l="0" t="0" r="0" b="0"/>
            <wp:docPr id="1697641748" name="" title=""/>
            <wp:cNvGraphicFramePr>
              <a:graphicFrameLocks noChangeAspect="1"/>
            </wp:cNvGraphicFramePr>
            <a:graphic>
              <a:graphicData uri="http://schemas.openxmlformats.org/drawingml/2006/picture">
                <pic:pic>
                  <pic:nvPicPr>
                    <pic:cNvPr id="0" name=""/>
                    <pic:cNvPicPr/>
                  </pic:nvPicPr>
                  <pic:blipFill>
                    <a:blip r:embed="Ra812ed45e95b4c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83702" cy="2733675"/>
                    </a:xfrm>
                    <a:prstGeom prst="rect">
                      <a:avLst/>
                    </a:prstGeom>
                  </pic:spPr>
                </pic:pic>
              </a:graphicData>
            </a:graphic>
          </wp:inline>
        </w:drawing>
      </w:r>
    </w:p>
    <w:p w:rsidR="341C8E00" w:rsidP="071BE059" w:rsidRDefault="341C8E00" w14:paraId="7C5A5E48" w14:textId="4659732E">
      <w:pPr>
        <w:spacing w:after="200" w:line="276" w:lineRule="auto"/>
        <w:rPr>
          <w:rFonts w:ascii="Calibri" w:hAnsi="Calibri" w:eastAsia="Calibri" w:cs="Calibri"/>
          <w:b w:val="0"/>
          <w:bCs w:val="0"/>
          <w:i w:val="0"/>
          <w:iCs w:val="0"/>
          <w:noProof w:val="0"/>
          <w:color w:val="000000" w:themeColor="text1" w:themeTint="FF" w:themeShade="FF"/>
          <w:sz w:val="24"/>
          <w:szCs w:val="24"/>
          <w:lang w:val="en-GB"/>
        </w:rPr>
      </w:pPr>
      <w:r w:rsidRPr="071BE059" w:rsidR="341C8E00">
        <w:rPr>
          <w:rFonts w:ascii="Calibri" w:hAnsi="Calibri" w:eastAsia="Calibri" w:cs="Calibri"/>
          <w:b w:val="1"/>
          <w:bCs w:val="1"/>
          <w:i w:val="0"/>
          <w:iCs w:val="0"/>
          <w:noProof w:val="0"/>
          <w:color w:val="000000" w:themeColor="text1" w:themeTint="FF" w:themeShade="FF"/>
          <w:sz w:val="24"/>
          <w:szCs w:val="24"/>
          <w:lang w:val="en-GB"/>
        </w:rPr>
        <w:t xml:space="preserve">Uriah: </w:t>
      </w:r>
      <w:r w:rsidRPr="071BE059" w:rsidR="341C8E00">
        <w:rPr>
          <w:rFonts w:ascii="Calibri" w:hAnsi="Calibri" w:eastAsia="Calibri" w:cs="Calibri"/>
          <w:b w:val="0"/>
          <w:bCs w:val="0"/>
          <w:i w:val="0"/>
          <w:iCs w:val="0"/>
          <w:noProof w:val="0"/>
          <w:color w:val="000000" w:themeColor="text1" w:themeTint="FF" w:themeShade="FF"/>
          <w:sz w:val="24"/>
          <w:szCs w:val="24"/>
          <w:lang w:val="en-GB"/>
        </w:rPr>
        <w:t>One of David’s men was called Uriah. Uriah had a beautiful wife</w:t>
      </w:r>
      <w:r w:rsidRPr="071BE059" w:rsidR="7771BCD4">
        <w:rPr>
          <w:rFonts w:ascii="Calibri" w:hAnsi="Calibri" w:eastAsia="Calibri" w:cs="Calibri"/>
          <w:b w:val="0"/>
          <w:bCs w:val="0"/>
          <w:i w:val="0"/>
          <w:iCs w:val="0"/>
          <w:noProof w:val="0"/>
          <w:color w:val="000000" w:themeColor="text1" w:themeTint="FF" w:themeShade="FF"/>
          <w:sz w:val="24"/>
          <w:szCs w:val="24"/>
          <w:lang w:val="en-GB"/>
        </w:rPr>
        <w:t xml:space="preserve"> called Bathsheba.</w:t>
      </w:r>
    </w:p>
    <w:p w:rsidR="071BE059" w:rsidP="071BE059" w:rsidRDefault="071BE059" w14:paraId="05938C20" w14:textId="1AC91186">
      <w:pPr>
        <w:spacing w:after="200" w:line="276" w:lineRule="auto"/>
        <w:rPr>
          <w:rFonts w:ascii="Segoe UI" w:hAnsi="Segoe UI" w:eastAsia="Segoe UI" w:cs="Segoe UI"/>
          <w:b w:val="1"/>
          <w:bCs w:val="1"/>
          <w:i w:val="0"/>
          <w:iCs w:val="0"/>
          <w:noProof w:val="0"/>
          <w:color w:val="000000" w:themeColor="text1" w:themeTint="FF" w:themeShade="FF"/>
          <w:sz w:val="24"/>
          <w:szCs w:val="24"/>
          <w:lang w:val="en-GB"/>
        </w:rPr>
      </w:pPr>
    </w:p>
    <w:p w:rsidR="341C8E00" w:rsidP="071BE059" w:rsidRDefault="341C8E00" w14:paraId="1778D1FE" w14:textId="143336FF">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Ring:</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David sent Uriah and all the rest of the army to war, but he stayed at home. He invited Bathsheba to dinner and then he decided he wanted to marry her. But he couldn’t, because she was married to Uriah already. Then David came up with a cunning plan. He knew that God wouldn’t like it, but he did it anyway. He arranged for Uriah to be killed while he was fighting. Uriah died and </w:t>
      </w:r>
      <w:r w:rsidRPr="071BE059" w:rsidR="48C6331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so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David</w:t>
      </w:r>
      <w:r w:rsidRPr="071BE059" w:rsidR="5459DA99">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then</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married Bathsheba.</w:t>
      </w:r>
    </w:p>
    <w:p w:rsidR="010481DE" w:rsidP="071BE059" w:rsidRDefault="010481DE" w14:paraId="0AA40B50" w14:textId="61E46C15">
      <w:pPr>
        <w:pStyle w:val="Normal"/>
        <w:spacing w:after="200" w:line="276" w:lineRule="auto"/>
        <w:rPr>
          <w:rFonts w:ascii="Calibri" w:hAnsi="Calibri" w:eastAsia="Calibri" w:cs="Calibri" w:asciiTheme="minorAscii" w:hAnsiTheme="minorAscii" w:eastAsiaTheme="minorAscii" w:cstheme="minorAscii"/>
        </w:rPr>
      </w:pPr>
      <w:r w:rsidRPr="5A610C9A" w:rsidR="010481DE">
        <w:rPr>
          <w:rFonts w:ascii="Calibri" w:hAnsi="Calibri" w:eastAsia="Calibri" w:cs="Calibri" w:asciiTheme="minorAscii" w:hAnsiTheme="minorAscii" w:eastAsiaTheme="minorAscii" w:cstheme="minorAscii"/>
        </w:rPr>
        <w:t xml:space="preserve">  </w:t>
      </w:r>
      <w:r w:rsidR="010481DE">
        <w:drawing>
          <wp:inline wp14:editId="2C367C77" wp14:anchorId="6D5D9922">
            <wp:extent cx="2531988" cy="2735302"/>
            <wp:effectExtent l="0" t="0" r="0" b="0"/>
            <wp:docPr id="839380181" name="" title=""/>
            <wp:cNvGraphicFramePr>
              <a:graphicFrameLocks noChangeAspect="1"/>
            </wp:cNvGraphicFramePr>
            <a:graphic>
              <a:graphicData uri="http://schemas.openxmlformats.org/drawingml/2006/picture">
                <pic:pic>
                  <pic:nvPicPr>
                    <pic:cNvPr id="0" name=""/>
                    <pic:cNvPicPr/>
                  </pic:nvPicPr>
                  <pic:blipFill>
                    <a:blip r:embed="Rf96a007e4de643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31988" cy="2735302"/>
                    </a:xfrm>
                    <a:prstGeom prst="rect">
                      <a:avLst/>
                    </a:prstGeom>
                  </pic:spPr>
                </pic:pic>
              </a:graphicData>
            </a:graphic>
          </wp:inline>
        </w:drawing>
      </w:r>
      <w:r w:rsidRPr="5A610C9A" w:rsidR="010481DE">
        <w:rPr>
          <w:rFonts w:ascii="Calibri" w:hAnsi="Calibri" w:eastAsia="Calibri" w:cs="Calibri" w:asciiTheme="minorAscii" w:hAnsiTheme="minorAscii" w:eastAsiaTheme="minorAscii" w:cstheme="minorAscii"/>
        </w:rPr>
        <w:t xml:space="preserve">                             </w:t>
      </w:r>
      <w:r w:rsidR="1E7ED7E4">
        <w:drawing>
          <wp:inline wp14:editId="292FDD4E" wp14:anchorId="4B29C6E7">
            <wp:extent cx="2632190" cy="2543175"/>
            <wp:effectExtent l="0" t="0" r="0" b="0"/>
            <wp:docPr id="419133494" name="" title=""/>
            <wp:cNvGraphicFramePr>
              <a:graphicFrameLocks noChangeAspect="1"/>
            </wp:cNvGraphicFramePr>
            <a:graphic>
              <a:graphicData uri="http://schemas.openxmlformats.org/drawingml/2006/picture">
                <pic:pic>
                  <pic:nvPicPr>
                    <pic:cNvPr id="0" name=""/>
                    <pic:cNvPicPr/>
                  </pic:nvPicPr>
                  <pic:blipFill>
                    <a:blip r:embed="R5b49495b7eae45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2190" cy="2543175"/>
                    </a:xfrm>
                    <a:prstGeom prst="rect">
                      <a:avLst/>
                    </a:prstGeom>
                  </pic:spPr>
                </pic:pic>
              </a:graphicData>
            </a:graphic>
          </wp:inline>
        </w:drawing>
      </w:r>
    </w:p>
    <w:p w:rsidR="341C8E00" w:rsidP="071BE059" w:rsidRDefault="341C8E00" w14:paraId="48BE59F0" w14:textId="486E6C6E">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341C8E00">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Angry face:</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But God wasn’t happy. God was furious. David deserved to be punished because he had killed Uriah. But David realised that he had done a very bad thing and he was sorry.</w:t>
      </w:r>
    </w:p>
    <w:p w:rsidR="1FCE0A12" w:rsidP="071BE059" w:rsidRDefault="1FCE0A12" w14:paraId="4AEBC39C" w14:textId="511A25F4">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1FCE0A12">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4"/>
          <w:szCs w:val="24"/>
          <w:lang w:val="en-GB"/>
        </w:rPr>
        <w:t xml:space="preserve">Man Praying: </w:t>
      </w:r>
      <w:r w:rsidRPr="071BE059" w:rsidR="7DD14A7C">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David </w:t>
      </w:r>
      <w:r w:rsidRPr="071BE059" w:rsidR="7510B5DD">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decided </w:t>
      </w:r>
      <w:r w:rsidRPr="071BE059" w:rsidR="7510B5DD">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to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pray</w:t>
      </w:r>
      <w:r w:rsidRPr="071BE059" w:rsidR="66126C0C">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to God. He prayed for a long time and he asked God to forgive him for killing Uriah. And because David was sorry, God was merciful. David and Bathsheba lived together, and Bathsheba’s son was the next King of Israel after David died.</w:t>
      </w:r>
    </w:p>
    <w:p w:rsidR="116CEDEB" w:rsidP="071BE059" w:rsidRDefault="116CEDEB" w14:paraId="0D41D5DF" w14:textId="4FCCAFDE">
      <w:pPr>
        <w:pStyle w:val="Normal"/>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5A610C9A" w:rsidR="116CEDEB">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w:t>
      </w:r>
      <w:r w:rsidR="116CEDEB">
        <w:drawing>
          <wp:inline wp14:editId="42F5E800" wp14:anchorId="4A209E3B">
            <wp:extent cx="3086100" cy="2983230"/>
            <wp:effectExtent l="0" t="0" r="0" b="0"/>
            <wp:docPr id="537114464" name="" title=""/>
            <wp:cNvGraphicFramePr>
              <a:graphicFrameLocks noChangeAspect="1"/>
            </wp:cNvGraphicFramePr>
            <a:graphic>
              <a:graphicData uri="http://schemas.openxmlformats.org/drawingml/2006/picture">
                <pic:pic>
                  <pic:nvPicPr>
                    <pic:cNvPr id="0" name=""/>
                    <pic:cNvPicPr/>
                  </pic:nvPicPr>
                  <pic:blipFill>
                    <a:blip r:embed="R6182f6dbed7148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86100" cy="2983230"/>
                    </a:xfrm>
                    <a:prstGeom prst="rect">
                      <a:avLst/>
                    </a:prstGeom>
                  </pic:spPr>
                </pic:pic>
              </a:graphicData>
            </a:graphic>
          </wp:inline>
        </w:drawing>
      </w:r>
    </w:p>
    <w:p w:rsidR="341C8E00" w:rsidP="071BE059" w:rsidRDefault="341C8E00" w14:paraId="017199E5" w14:textId="6C8E288F">
      <w:p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Say that we all do bad things – but God likes to be merciful to us and to forgive us.</w:t>
      </w:r>
    </w:p>
    <w:p w:rsidR="341C8E00" w:rsidP="071BE059" w:rsidRDefault="341C8E00" w14:paraId="7953DC6F" w14:textId="147ECBF5">
      <w:pPr>
        <w:pStyle w:val="Normal"/>
        <w:spacing w:after="200" w:line="276" w:lineRule="auto"/>
        <w:jc w:val="center"/>
        <w:rPr>
          <w:rFonts w:ascii="Calibri" w:hAnsi="Calibri" w:eastAsia="Calibri" w:cs="Calibri" w:asciiTheme="minorAscii" w:hAnsiTheme="minorAscii" w:eastAsiaTheme="minorAscii" w:cstheme="minorAscii"/>
          <w:b w:val="0"/>
          <w:bCs w:val="0"/>
          <w:i w:val="0"/>
          <w:iCs w:val="0"/>
          <w:noProof w:val="0"/>
          <w:color w:val="FF0000"/>
          <w:sz w:val="24"/>
          <w:szCs w:val="24"/>
          <w:u w:val="single"/>
          <w:lang w:val="en-GB"/>
        </w:rPr>
      </w:pPr>
      <w:r w:rsidRPr="071BE059" w:rsidR="341C8E00">
        <w:rPr>
          <w:rFonts w:ascii="Calibri" w:hAnsi="Calibri" w:eastAsia="Calibri" w:cs="Calibri" w:asciiTheme="minorAscii" w:hAnsiTheme="minorAscii" w:eastAsiaTheme="minorAscii" w:cstheme="minorAscii"/>
          <w:b w:val="1"/>
          <w:bCs w:val="1"/>
          <w:i w:val="0"/>
          <w:iCs w:val="0"/>
          <w:noProof w:val="0"/>
          <w:color w:val="FF0000"/>
          <w:sz w:val="24"/>
          <w:szCs w:val="24"/>
          <w:u w:val="single"/>
          <w:lang w:val="en-GB"/>
        </w:rPr>
        <w:t>Prayer time</w:t>
      </w:r>
    </w:p>
    <w:p w:rsidR="2B4C04AC" w:rsidP="071BE059" w:rsidRDefault="2B4C04AC" w14:paraId="7C496470" w14:textId="093A67E9">
      <w:pPr>
        <w:pStyle w:val="Normal"/>
        <w:spacing w:after="200" w:line="276" w:lineRule="auto"/>
        <w:ind w:left="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pPr>
      <w:r w:rsidRPr="071BE059" w:rsidR="2B4C04AC">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Dear God, thank you that you are a merciful God,</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 and </w:t>
      </w:r>
      <w:r w:rsidRPr="071BE059" w:rsidR="61511FA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that you </w:t>
      </w:r>
      <w:r w:rsidRPr="071BE059" w:rsidR="341C8E0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forgive us when we are sorr</w:t>
      </w:r>
      <w:r w:rsidRPr="071BE059" w:rsidR="2FF98542">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4"/>
          <w:szCs w:val="24"/>
          <w:lang w:val="en-GB"/>
        </w:rPr>
        <w:t xml:space="preserve">y. </w:t>
      </w:r>
    </w:p>
    <w:p w:rsidR="071BE059" w:rsidP="071BE059" w:rsidRDefault="071BE059" w14:paraId="5FBBDB39" w14:textId="347FDDEA">
      <w:pPr>
        <w:spacing w:after="200" w:line="276" w:lineRule="auto"/>
        <w:jc w:val="center"/>
        <w:rPr>
          <w:rFonts w:ascii="Calibri" w:hAnsi="Calibri" w:eastAsia="Calibri" w:cs="Calibri" w:asciiTheme="minorAscii" w:hAnsiTheme="minorAscii" w:eastAsiaTheme="minorAscii" w:cstheme="minorAscii"/>
          <w:b w:val="0"/>
          <w:bCs w:val="0"/>
          <w:i w:val="0"/>
          <w:iCs w:val="0"/>
          <w:noProof w:val="0"/>
          <w:color w:val="FF0000"/>
          <w:sz w:val="24"/>
          <w:szCs w:val="24"/>
          <w:lang w:val="en-GB"/>
        </w:rPr>
      </w:pPr>
    </w:p>
    <w:p w:rsidR="071BE059" w:rsidP="071BE059" w:rsidRDefault="071BE059" w14:paraId="103A486B" w14:textId="2FB639D8">
      <w:pPr>
        <w:spacing w:after="200" w:line="276" w:lineRule="auto"/>
        <w:ind w:left="720"/>
        <w:rPr>
          <w:rFonts w:ascii="Segoe UI" w:hAnsi="Segoe UI" w:eastAsia="Segoe UI" w:cs="Segoe UI"/>
          <w:b w:val="0"/>
          <w:bCs w:val="0"/>
          <w:i w:val="0"/>
          <w:iCs w:val="0"/>
          <w:noProof w:val="0"/>
          <w:color w:val="000000" w:themeColor="text1" w:themeTint="FF" w:themeShade="FF"/>
          <w:sz w:val="28"/>
          <w:szCs w:val="28"/>
          <w:lang w:val="en-GB"/>
        </w:rPr>
      </w:pPr>
    </w:p>
    <w:p w:rsidR="6A75EFCF" w:rsidP="071BE059" w:rsidRDefault="6A75EFCF" w14:paraId="20A06DD4" w14:textId="5AC60925">
      <w:pPr>
        <w:spacing w:after="200" w:line="276" w:lineRule="auto"/>
        <w:ind w:left="720"/>
        <w:jc w:val="center"/>
        <w:rPr>
          <w:rFonts w:ascii="Calibri" w:hAnsi="Calibri" w:eastAsia="Calibri" w:cs="Calibri" w:asciiTheme="minorAscii" w:hAnsiTheme="minorAscii" w:eastAsiaTheme="minorAscii" w:cstheme="minorAscii"/>
          <w:b w:val="1"/>
          <w:bCs w:val="1"/>
          <w:i w:val="0"/>
          <w:iCs w:val="0"/>
          <w:noProof w:val="0"/>
          <w:color w:val="FF0000"/>
          <w:sz w:val="28"/>
          <w:szCs w:val="28"/>
          <w:u w:val="single"/>
          <w:lang w:val="en-GB"/>
        </w:rPr>
      </w:pPr>
      <w:r w:rsidRPr="071BE059" w:rsidR="6A75EFCF">
        <w:rPr>
          <w:rFonts w:ascii="Calibri" w:hAnsi="Calibri" w:eastAsia="Calibri" w:cs="Calibri" w:asciiTheme="minorAscii" w:hAnsiTheme="minorAscii" w:eastAsiaTheme="minorAscii" w:cstheme="minorAscii"/>
          <w:b w:val="1"/>
          <w:bCs w:val="1"/>
          <w:i w:val="0"/>
          <w:iCs w:val="0"/>
          <w:noProof w:val="0"/>
          <w:color w:val="FF0000"/>
          <w:sz w:val="28"/>
          <w:szCs w:val="28"/>
          <w:u w:val="single"/>
          <w:lang w:val="en-GB"/>
        </w:rPr>
        <w:t>CRAFT</w:t>
      </w:r>
    </w:p>
    <w:p w:rsidR="6A75EFCF" w:rsidP="5A610C9A" w:rsidRDefault="6A75EFCF" w14:paraId="2A8FE9AF" w14:textId="1121E0D3">
      <w:pPr>
        <w:pStyle w:val="ListParagraph"/>
        <w:numPr>
          <w:ilvl w:val="1"/>
          <w:numId w:val="3"/>
        </w:numPr>
        <w:spacing w:after="200" w:line="276" w:lineRule="auto"/>
        <w:ind/>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8"/>
          <w:szCs w:val="28"/>
          <w:lang w:val="en-GB"/>
        </w:rPr>
      </w:pPr>
      <w:r w:rsidRPr="5A610C9A" w:rsidR="6A75EFCF">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8"/>
          <w:szCs w:val="28"/>
          <w:lang w:val="en-GB"/>
        </w:rPr>
        <w:t>Trace around your child’s feet and write the words mercy and goodness in them. Your child can then colour in or paint their feet.</w:t>
      </w:r>
    </w:p>
    <w:p w:rsidR="6A75EFCF" w:rsidP="5A610C9A" w:rsidRDefault="6A75EFCF" w14:paraId="68411DD8" w14:textId="5197D993">
      <w:pPr>
        <w:pStyle w:val="Normal"/>
        <w:spacing w:after="200" w:line="276" w:lineRule="auto"/>
        <w:ind w:left="720"/>
        <w:jc w:val="left"/>
      </w:pPr>
      <w:r w:rsidRPr="5A610C9A" w:rsidR="6A75EFCF">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8"/>
          <w:szCs w:val="28"/>
          <w:lang w:val="en-GB"/>
        </w:rPr>
        <w:t>Because God is merciful and good – mercy and goodness will always follow you!</w:t>
      </w:r>
      <w:r w:rsidR="6A75EFCF">
        <w:rPr/>
        <w:t xml:space="preserve">    </w:t>
      </w:r>
      <w:r w:rsidR="4953B5A4">
        <w:drawing>
          <wp:inline wp14:editId="31D96751" wp14:anchorId="6F7A8624">
            <wp:extent cx="2938866" cy="2998843"/>
            <wp:effectExtent l="0" t="0" r="0" b="0"/>
            <wp:docPr id="1621402126" name="" title=""/>
            <wp:cNvGraphicFramePr>
              <a:graphicFrameLocks noChangeAspect="1"/>
            </wp:cNvGraphicFramePr>
            <a:graphic>
              <a:graphicData uri="http://schemas.openxmlformats.org/drawingml/2006/picture">
                <pic:pic>
                  <pic:nvPicPr>
                    <pic:cNvPr id="0" name=""/>
                    <pic:cNvPicPr/>
                  </pic:nvPicPr>
                  <pic:blipFill>
                    <a:blip r:embed="Rcc9cb9c3ab254b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38866" cy="2998843"/>
                    </a:xfrm>
                    <a:prstGeom prst="rect">
                      <a:avLst/>
                    </a:prstGeom>
                  </pic:spPr>
                </pic:pic>
              </a:graphicData>
            </a:graphic>
          </wp:inline>
        </w:drawing>
      </w:r>
    </w:p>
    <w:p w:rsidR="138707FA" w:rsidP="5A610C9A" w:rsidRDefault="138707FA" w14:paraId="47928E07" w14:textId="283B8E2A">
      <w:pPr>
        <w:pStyle w:val="ListParagraph"/>
        <w:numPr>
          <w:ilvl w:val="1"/>
          <w:numId w:val="3"/>
        </w:numPr>
        <w:spacing w:after="200" w:line="276" w:lineRule="auto"/>
        <w:rPr>
          <w:rFonts w:ascii="Calibri" w:hAnsi="Calibri" w:eastAsia="Calibri" w:cs="Calibri" w:asciiTheme="minorAscii" w:hAnsiTheme="minorAscii" w:eastAsiaTheme="minorAscii" w:cstheme="minorAscii"/>
          <w:sz w:val="28"/>
          <w:szCs w:val="28"/>
        </w:rPr>
      </w:pPr>
      <w:r w:rsidRPr="5A610C9A" w:rsidR="138707FA">
        <w:rPr>
          <w:sz w:val="28"/>
          <w:szCs w:val="28"/>
        </w:rPr>
        <w:t>Make a crown and decorate it</w:t>
      </w:r>
    </w:p>
    <w:p w:rsidR="25708807" w:rsidP="5A610C9A" w:rsidRDefault="25708807" w14:paraId="7E847325" w14:textId="4DEFD4F3">
      <w:pPr>
        <w:pStyle w:val="Normal"/>
        <w:spacing w:after="200" w:line="276" w:lineRule="auto"/>
        <w:ind w:left="720"/>
        <w:rPr>
          <w:sz w:val="28"/>
          <w:szCs w:val="28"/>
        </w:rPr>
      </w:pPr>
      <w:r w:rsidRPr="5A610C9A" w:rsidR="25708807">
        <w:rPr>
          <w:sz w:val="28"/>
          <w:szCs w:val="28"/>
        </w:rPr>
        <w:t>Cut the yellow card in half lengthways. Use tape to secure the 2 pieces together.</w:t>
      </w:r>
    </w:p>
    <w:p w:rsidR="25708807" w:rsidP="5A610C9A" w:rsidRDefault="25708807" w14:paraId="2DC0089A" w14:textId="4C707805">
      <w:pPr>
        <w:pStyle w:val="Normal"/>
        <w:spacing w:after="200" w:line="276" w:lineRule="auto"/>
        <w:ind w:left="720"/>
        <w:rPr>
          <w:sz w:val="28"/>
          <w:szCs w:val="28"/>
        </w:rPr>
      </w:pPr>
      <w:r w:rsidRPr="5A610C9A" w:rsidR="25708807">
        <w:rPr>
          <w:sz w:val="28"/>
          <w:szCs w:val="28"/>
        </w:rPr>
        <w:t>Cut out zigzags on one side. Decorate. Use tape or staples to join together to make a crown.</w:t>
      </w:r>
    </w:p>
    <w:p w:rsidR="2972E400" w:rsidP="5A610C9A" w:rsidRDefault="2972E400" w14:paraId="3023A1BF" w14:textId="247EE980">
      <w:pPr>
        <w:pStyle w:val="Normal"/>
        <w:spacing w:after="200" w:line="276" w:lineRule="auto"/>
        <w:ind w:left="720"/>
        <w:rPr>
          <w:sz w:val="24"/>
          <w:szCs w:val="24"/>
        </w:rPr>
      </w:pPr>
      <w:r w:rsidR="2972E400">
        <w:drawing>
          <wp:inline wp14:editId="1E4D226C" wp14:anchorId="16133DCE">
            <wp:extent cx="5372100" cy="2533650"/>
            <wp:effectExtent l="0" t="0" r="0" b="0"/>
            <wp:docPr id="1781011459" name="" title=""/>
            <wp:cNvGraphicFramePr>
              <a:graphicFrameLocks noChangeAspect="1"/>
            </wp:cNvGraphicFramePr>
            <a:graphic>
              <a:graphicData uri="http://schemas.openxmlformats.org/drawingml/2006/picture">
                <pic:pic>
                  <pic:nvPicPr>
                    <pic:cNvPr id="0" name=""/>
                    <pic:cNvPicPr/>
                  </pic:nvPicPr>
                  <pic:blipFill>
                    <a:blip r:embed="Ra0b7d1ed874d4173">
                      <a:extLst>
                        <a:ext xmlns:a="http://schemas.openxmlformats.org/drawingml/2006/main" uri="{28A0092B-C50C-407E-A947-70E740481C1C}">
                          <a14:useLocalDpi val="0"/>
                        </a:ext>
                      </a:extLst>
                    </a:blip>
                    <a:stretch>
                      <a:fillRect/>
                    </a:stretch>
                  </pic:blipFill>
                  <pic:spPr>
                    <a:xfrm>
                      <a:off x="0" y="0"/>
                      <a:ext cx="5372100" cy="2533650"/>
                    </a:xfrm>
                    <a:prstGeom prst="rect">
                      <a:avLst/>
                    </a:prstGeom>
                  </pic:spPr>
                </pic:pic>
              </a:graphicData>
            </a:graphic>
          </wp:inline>
        </w:drawing>
      </w: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Open Sans" w:hAnsi="Open San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Open Sans" w:hAnsi="Open San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CB6689"/>
    <w:rsid w:val="010481DE"/>
    <w:rsid w:val="03376D24"/>
    <w:rsid w:val="0440E958"/>
    <w:rsid w:val="0548B32F"/>
    <w:rsid w:val="0667C218"/>
    <w:rsid w:val="071BE059"/>
    <w:rsid w:val="080857D6"/>
    <w:rsid w:val="0FFA878C"/>
    <w:rsid w:val="112793A6"/>
    <w:rsid w:val="116CEDEB"/>
    <w:rsid w:val="11CB6689"/>
    <w:rsid w:val="12414756"/>
    <w:rsid w:val="138707FA"/>
    <w:rsid w:val="138D5242"/>
    <w:rsid w:val="13DD17B7"/>
    <w:rsid w:val="14C4F210"/>
    <w:rsid w:val="1551DEE3"/>
    <w:rsid w:val="1B4B78E1"/>
    <w:rsid w:val="1D781163"/>
    <w:rsid w:val="1E7ED7E4"/>
    <w:rsid w:val="1FCE0A12"/>
    <w:rsid w:val="204B6CB6"/>
    <w:rsid w:val="225FF7C2"/>
    <w:rsid w:val="23CE2A8A"/>
    <w:rsid w:val="25304B81"/>
    <w:rsid w:val="25708807"/>
    <w:rsid w:val="2769B492"/>
    <w:rsid w:val="2972E400"/>
    <w:rsid w:val="2B4C04AC"/>
    <w:rsid w:val="2DB299D0"/>
    <w:rsid w:val="2E74B85D"/>
    <w:rsid w:val="2FF98542"/>
    <w:rsid w:val="306D791A"/>
    <w:rsid w:val="341C8E00"/>
    <w:rsid w:val="35710EED"/>
    <w:rsid w:val="35F0E531"/>
    <w:rsid w:val="37B7854F"/>
    <w:rsid w:val="3A861D00"/>
    <w:rsid w:val="3CABD8A7"/>
    <w:rsid w:val="41A3613A"/>
    <w:rsid w:val="4452103D"/>
    <w:rsid w:val="44E9EFF0"/>
    <w:rsid w:val="45020B31"/>
    <w:rsid w:val="48C63310"/>
    <w:rsid w:val="4953B5A4"/>
    <w:rsid w:val="49C993BA"/>
    <w:rsid w:val="4AA42E50"/>
    <w:rsid w:val="4C38112B"/>
    <w:rsid w:val="4C3FFEB1"/>
    <w:rsid w:val="4FA3E108"/>
    <w:rsid w:val="5407B13D"/>
    <w:rsid w:val="5459DA99"/>
    <w:rsid w:val="59E91068"/>
    <w:rsid w:val="5A610C9A"/>
    <w:rsid w:val="5B2278B1"/>
    <w:rsid w:val="61511FA0"/>
    <w:rsid w:val="62472CE5"/>
    <w:rsid w:val="66126C0C"/>
    <w:rsid w:val="678D0745"/>
    <w:rsid w:val="6880C5AB"/>
    <w:rsid w:val="692EAE28"/>
    <w:rsid w:val="6A0F4019"/>
    <w:rsid w:val="6A75EFCF"/>
    <w:rsid w:val="6AE86F51"/>
    <w:rsid w:val="6CBBF6DE"/>
    <w:rsid w:val="6F8483AB"/>
    <w:rsid w:val="708E8D84"/>
    <w:rsid w:val="73D8614E"/>
    <w:rsid w:val="73FD953A"/>
    <w:rsid w:val="744CF4F6"/>
    <w:rsid w:val="7510B5DD"/>
    <w:rsid w:val="76D2A286"/>
    <w:rsid w:val="7771BCD4"/>
    <w:rsid w:val="7C712F38"/>
    <w:rsid w:val="7CD0D6BF"/>
    <w:rsid w:val="7DD14A7C"/>
    <w:rsid w:val="7E0CF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6689"/>
  <w15:chartTrackingRefBased/>
  <w15:docId w15:val="{624d230c-c741-4fa2-ac5a-f5154814af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ad12be944c124fc5" /><Relationship Type="http://schemas.openxmlformats.org/officeDocument/2006/relationships/image" Target="/media/imagea.png" Id="R7ba49b62a2af45d9" /><Relationship Type="http://schemas.openxmlformats.org/officeDocument/2006/relationships/image" Target="/media/imageb.png" Id="R5bf3459d07f9428f" /><Relationship Type="http://schemas.openxmlformats.org/officeDocument/2006/relationships/image" Target="/media/imagec.png" Id="R2ad08ae0650a46f2" /><Relationship Type="http://schemas.openxmlformats.org/officeDocument/2006/relationships/image" Target="/media/imaged.png" Id="Re9dcee64f5dd4779" /><Relationship Type="http://schemas.openxmlformats.org/officeDocument/2006/relationships/image" Target="/media/imagee.png" Id="Ra812ed45e95b4c68" /><Relationship Type="http://schemas.openxmlformats.org/officeDocument/2006/relationships/image" Target="/media/imagef.png" Id="Rf96a007e4de64366" /><Relationship Type="http://schemas.openxmlformats.org/officeDocument/2006/relationships/image" Target="/media/image10.png" Id="R5b49495b7eae452b" /><Relationship Type="http://schemas.openxmlformats.org/officeDocument/2006/relationships/image" Target="/media/image11.png" Id="R6182f6dbed7148bc" /><Relationship Type="http://schemas.openxmlformats.org/officeDocument/2006/relationships/image" Target="/media/image12.png" Id="Rcc9cb9c3ab254b7c" /><Relationship Type="http://schemas.openxmlformats.org/officeDocument/2006/relationships/image" Target="/media/image13.png" Id="Ra0b7d1ed874d41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B164B0835F2349A89A0D30B2040B0C" ma:contentTypeVersion="12" ma:contentTypeDescription="Create a new document." ma:contentTypeScope="" ma:versionID="aa176d8b8987c493ed3e91d85a559224">
  <xsd:schema xmlns:xsd="http://www.w3.org/2001/XMLSchema" xmlns:xs="http://www.w3.org/2001/XMLSchema" xmlns:p="http://schemas.microsoft.com/office/2006/metadata/properties" xmlns:ns2="7eb92cf7-d478-4f63-bd9e-6f2c9b0bb13c" xmlns:ns3="bbbfc663-6b6e-41d2-be04-c2de621b9a28" targetNamespace="http://schemas.microsoft.com/office/2006/metadata/properties" ma:root="true" ma:fieldsID="1f20d390d2f836eba2a9e74ca36b1a28" ns2:_="" ns3:_="">
    <xsd:import namespace="7eb92cf7-d478-4f63-bd9e-6f2c9b0bb13c"/>
    <xsd:import namespace="bbbfc663-6b6e-41d2-be04-c2de621b9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92cf7-d478-4f63-bd9e-6f2c9b0bb1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bfc663-6b6e-41d2-be04-c2de621b9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D87DC3-47B7-4ACC-A330-31C121C04FD2}"/>
</file>

<file path=customXml/itemProps2.xml><?xml version="1.0" encoding="utf-8"?>
<ds:datastoreItem xmlns:ds="http://schemas.openxmlformats.org/officeDocument/2006/customXml" ds:itemID="{570DD6D8-1D77-40D2-A3FE-679DC94EC1B1}"/>
</file>

<file path=customXml/itemProps3.xml><?xml version="1.0" encoding="utf-8"?>
<ds:datastoreItem xmlns:ds="http://schemas.openxmlformats.org/officeDocument/2006/customXml" ds:itemID="{50F99692-2927-4912-8EB1-8C6125FFFD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Barbs</dc:creator>
  <keywords/>
  <dc:description/>
  <lastModifiedBy>Barbs</lastModifiedBy>
  <revision>3</revision>
  <dcterms:created xsi:type="dcterms:W3CDTF">2021-03-30T10:19:46.0000000Z</dcterms:created>
  <dcterms:modified xsi:type="dcterms:W3CDTF">2021-04-08T18:02:02.6200468Z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0x01010024B164B0835F2349A89A0D30B2040B0C</vt:lpwstr>
  </property>
</Properties>
</file>